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D146" w14:textId="6174F367" w:rsidR="005F3694" w:rsidRPr="005F3694" w:rsidRDefault="005F3694" w:rsidP="005F3694">
      <w:pPr>
        <w:spacing w:after="160" w:line="259" w:lineRule="auto"/>
        <w:ind w:left="0"/>
        <w:jc w:val="center"/>
        <w:rPr>
          <w:rFonts w:ascii="Arial" w:eastAsiaTheme="minorHAnsi" w:hAnsi="Arial" w:cs="Arial"/>
          <w:b/>
          <w:sz w:val="28"/>
          <w:szCs w:val="28"/>
          <w:u w:val="single"/>
        </w:rPr>
      </w:pPr>
      <w:r w:rsidRPr="005F3694">
        <w:rPr>
          <w:rFonts w:ascii="Arial" w:eastAsiaTheme="minorHAnsi" w:hAnsi="Arial" w:cs="Arial"/>
          <w:b/>
          <w:sz w:val="28"/>
          <w:szCs w:val="28"/>
          <w:u w:val="single"/>
        </w:rPr>
        <w:t xml:space="preserve">Covid-19 risk assessment for </w:t>
      </w:r>
      <w:r w:rsidR="004F6D00">
        <w:rPr>
          <w:rFonts w:ascii="Arial" w:eastAsiaTheme="minorHAnsi" w:hAnsi="Arial" w:cs="Arial"/>
          <w:b/>
          <w:sz w:val="28"/>
          <w:szCs w:val="28"/>
          <w:u w:val="single"/>
        </w:rPr>
        <w:t>undertaking activities with volunteers</w:t>
      </w:r>
      <w:r w:rsidRPr="005F3694">
        <w:rPr>
          <w:rFonts w:ascii="Arial" w:eastAsiaTheme="minorHAnsi" w:hAnsi="Arial" w:cs="Arial"/>
          <w:b/>
          <w:sz w:val="28"/>
          <w:szCs w:val="28"/>
          <w:u w:val="single"/>
        </w:rPr>
        <w:t xml:space="preserve"> in outside areas</w:t>
      </w:r>
    </w:p>
    <w:p w14:paraId="1DA5318A" w14:textId="77777777" w:rsidR="005F3694" w:rsidRPr="005F3694" w:rsidRDefault="005F3694" w:rsidP="005F3694">
      <w:pPr>
        <w:spacing w:after="160" w:line="259" w:lineRule="auto"/>
        <w:ind w:left="0"/>
        <w:jc w:val="center"/>
        <w:rPr>
          <w:rFonts w:ascii="Arial" w:eastAsiaTheme="minorHAnsi" w:hAnsi="Arial" w:cs="Arial"/>
          <w:b/>
          <w:sz w:val="28"/>
          <w:szCs w:val="28"/>
          <w:u w:val="single"/>
        </w:rPr>
      </w:pPr>
    </w:p>
    <w:p w14:paraId="656A3D11" w14:textId="77777777" w:rsidR="005F3694" w:rsidRPr="005F3694" w:rsidRDefault="005F3694" w:rsidP="005F3694">
      <w:pPr>
        <w:tabs>
          <w:tab w:val="left" w:pos="6804"/>
        </w:tabs>
        <w:spacing w:after="160" w:line="259" w:lineRule="auto"/>
        <w:ind w:left="0"/>
        <w:rPr>
          <w:rFonts w:ascii="Arial" w:eastAsiaTheme="minorHAnsi" w:hAnsi="Arial" w:cs="Arial"/>
          <w:bCs/>
          <w:sz w:val="28"/>
          <w:szCs w:val="28"/>
        </w:rPr>
      </w:pPr>
      <w:r w:rsidRPr="005F3694">
        <w:rPr>
          <w:rFonts w:ascii="Arial" w:eastAsiaTheme="minorHAnsi" w:hAnsi="Arial" w:cs="Arial"/>
          <w:b/>
          <w:sz w:val="28"/>
          <w:szCs w:val="28"/>
        </w:rPr>
        <w:t xml:space="preserve">Company Name: </w:t>
      </w:r>
      <w:r w:rsidRPr="005F3694">
        <w:rPr>
          <w:rFonts w:ascii="Arial" w:eastAsiaTheme="minorHAnsi" w:hAnsi="Arial" w:cs="Arial"/>
          <w:bCs/>
          <w:sz w:val="28"/>
          <w:szCs w:val="28"/>
        </w:rPr>
        <w:t>Access Dorset</w:t>
      </w:r>
      <w:r w:rsidRPr="005F3694">
        <w:rPr>
          <w:rFonts w:ascii="Arial" w:eastAsiaTheme="minorHAnsi" w:hAnsi="Arial" w:cs="Arial"/>
          <w:b/>
          <w:sz w:val="28"/>
          <w:szCs w:val="28"/>
        </w:rPr>
        <w:tab/>
        <w:t xml:space="preserve">Assessment carried out by: </w:t>
      </w:r>
    </w:p>
    <w:p w14:paraId="37B5AF62" w14:textId="005F8C1E" w:rsidR="005F3694" w:rsidRPr="005F3694" w:rsidRDefault="005F3694" w:rsidP="005F3694">
      <w:pPr>
        <w:tabs>
          <w:tab w:val="left" w:pos="6804"/>
        </w:tabs>
        <w:spacing w:after="160" w:line="259" w:lineRule="auto"/>
        <w:ind w:left="0"/>
        <w:rPr>
          <w:rFonts w:ascii="Arial" w:eastAsiaTheme="minorHAnsi" w:hAnsi="Arial" w:cs="Arial"/>
          <w:bCs/>
          <w:sz w:val="28"/>
          <w:szCs w:val="28"/>
        </w:rPr>
      </w:pPr>
      <w:r w:rsidRPr="005F3694">
        <w:rPr>
          <w:rFonts w:ascii="Arial" w:eastAsiaTheme="minorHAnsi" w:hAnsi="Arial" w:cs="Arial"/>
          <w:b/>
          <w:sz w:val="28"/>
          <w:szCs w:val="28"/>
        </w:rPr>
        <w:t xml:space="preserve">Date of next review: </w:t>
      </w:r>
      <w:r w:rsidR="004F6D00">
        <w:rPr>
          <w:rFonts w:ascii="Arial" w:eastAsiaTheme="minorHAnsi" w:hAnsi="Arial" w:cs="Arial"/>
          <w:bCs/>
          <w:sz w:val="28"/>
          <w:szCs w:val="28"/>
        </w:rPr>
        <w:t>30/07</w:t>
      </w:r>
      <w:r w:rsidRPr="005F3694">
        <w:rPr>
          <w:rFonts w:ascii="Arial" w:eastAsiaTheme="minorHAnsi" w:hAnsi="Arial" w:cs="Arial"/>
          <w:bCs/>
          <w:sz w:val="28"/>
          <w:szCs w:val="28"/>
        </w:rPr>
        <w:t>/2020</w:t>
      </w:r>
      <w:r w:rsidRPr="005F3694">
        <w:rPr>
          <w:rFonts w:ascii="Arial" w:eastAsiaTheme="minorHAnsi" w:hAnsi="Arial" w:cs="Arial"/>
          <w:bCs/>
          <w:sz w:val="28"/>
          <w:szCs w:val="28"/>
        </w:rPr>
        <w:tab/>
      </w:r>
      <w:r w:rsidRPr="005F3694">
        <w:rPr>
          <w:rFonts w:ascii="Arial" w:eastAsiaTheme="minorHAnsi" w:hAnsi="Arial" w:cs="Arial"/>
          <w:b/>
          <w:sz w:val="28"/>
          <w:szCs w:val="28"/>
        </w:rPr>
        <w:t>Initial Assessment carried out on:</w:t>
      </w:r>
      <w:r w:rsidRPr="005F3694">
        <w:rPr>
          <w:rFonts w:ascii="Arial" w:eastAsiaTheme="minorHAnsi" w:hAnsi="Arial" w:cs="Arial"/>
          <w:bCs/>
          <w:sz w:val="28"/>
          <w:szCs w:val="28"/>
        </w:rPr>
        <w:t xml:space="preserve"> </w:t>
      </w:r>
      <w:r w:rsidR="00005C3D">
        <w:rPr>
          <w:rFonts w:ascii="Arial" w:eastAsiaTheme="minorHAnsi" w:hAnsi="Arial" w:cs="Arial"/>
          <w:bCs/>
          <w:sz w:val="28"/>
          <w:szCs w:val="28"/>
        </w:rPr>
        <w:t>09</w:t>
      </w:r>
      <w:r w:rsidRPr="005F3694">
        <w:rPr>
          <w:rFonts w:ascii="Arial" w:eastAsiaTheme="minorHAnsi" w:hAnsi="Arial" w:cs="Arial"/>
          <w:bCs/>
          <w:sz w:val="28"/>
          <w:szCs w:val="28"/>
        </w:rPr>
        <w:t>/0</w:t>
      </w:r>
      <w:r w:rsidR="00005C3D">
        <w:rPr>
          <w:rFonts w:ascii="Arial" w:eastAsiaTheme="minorHAnsi" w:hAnsi="Arial" w:cs="Arial"/>
          <w:bCs/>
          <w:sz w:val="28"/>
          <w:szCs w:val="28"/>
        </w:rPr>
        <w:t>7</w:t>
      </w:r>
      <w:r w:rsidRPr="005F3694">
        <w:rPr>
          <w:rFonts w:ascii="Arial" w:eastAsiaTheme="minorHAnsi" w:hAnsi="Arial" w:cs="Arial"/>
          <w:bCs/>
          <w:sz w:val="28"/>
          <w:szCs w:val="28"/>
        </w:rPr>
        <w:t>/2020</w:t>
      </w:r>
    </w:p>
    <w:p w14:paraId="50162641" w14:textId="77777777" w:rsidR="005F3694" w:rsidRDefault="005F3694" w:rsidP="005F3694"/>
    <w:tbl>
      <w:tblPr>
        <w:tblStyle w:val="TableGrid"/>
        <w:tblW w:w="0" w:type="auto"/>
        <w:tblInd w:w="-176" w:type="dxa"/>
        <w:tblCellMar>
          <w:top w:w="113" w:type="dxa"/>
          <w:bottom w:w="57" w:type="dxa"/>
        </w:tblCellMar>
        <w:tblLook w:val="04A0" w:firstRow="1" w:lastRow="0" w:firstColumn="1" w:lastColumn="0" w:noHBand="0" w:noVBand="1"/>
      </w:tblPr>
      <w:tblGrid>
        <w:gridCol w:w="2152"/>
        <w:gridCol w:w="1832"/>
        <w:gridCol w:w="1979"/>
        <w:gridCol w:w="2513"/>
        <w:gridCol w:w="1735"/>
        <w:gridCol w:w="1841"/>
        <w:gridCol w:w="1074"/>
      </w:tblGrid>
      <w:tr w:rsidR="008C510A" w14:paraId="7DC49701" w14:textId="77777777" w:rsidTr="003C741D">
        <w:trPr>
          <w:tblHeader/>
        </w:trPr>
        <w:tc>
          <w:tcPr>
            <w:tcW w:w="2152" w:type="dxa"/>
            <w:shd w:val="clear" w:color="auto" w:fill="8F002B"/>
          </w:tcPr>
          <w:p w14:paraId="7CC67BC7" w14:textId="77777777" w:rsidR="005F3694" w:rsidRDefault="005F3694" w:rsidP="0006223B">
            <w:pPr>
              <w:pStyle w:val="Heading3"/>
              <w:outlineLvl w:val="2"/>
            </w:pPr>
            <w:r>
              <w:t>What are the hazards?</w:t>
            </w:r>
          </w:p>
        </w:tc>
        <w:tc>
          <w:tcPr>
            <w:tcW w:w="1832" w:type="dxa"/>
            <w:shd w:val="clear" w:color="auto" w:fill="8F002B"/>
          </w:tcPr>
          <w:p w14:paraId="65877E45" w14:textId="77777777" w:rsidR="005F3694" w:rsidRDefault="005F3694" w:rsidP="0006223B">
            <w:pPr>
              <w:pStyle w:val="Heading3"/>
              <w:outlineLvl w:val="2"/>
            </w:pPr>
            <w:r>
              <w:t>Who might be harmed and how?</w:t>
            </w:r>
          </w:p>
        </w:tc>
        <w:tc>
          <w:tcPr>
            <w:tcW w:w="1979" w:type="dxa"/>
            <w:shd w:val="clear" w:color="auto" w:fill="8F002B"/>
          </w:tcPr>
          <w:p w14:paraId="1A041C5F" w14:textId="77777777" w:rsidR="005F3694" w:rsidRDefault="005F3694" w:rsidP="0006223B">
            <w:pPr>
              <w:pStyle w:val="Heading3"/>
              <w:outlineLvl w:val="2"/>
            </w:pPr>
            <w:r>
              <w:t>What are you already doing to control the risks?</w:t>
            </w:r>
          </w:p>
        </w:tc>
        <w:tc>
          <w:tcPr>
            <w:tcW w:w="2513" w:type="dxa"/>
            <w:shd w:val="clear" w:color="auto" w:fill="8F002B"/>
          </w:tcPr>
          <w:p w14:paraId="2AC1334B" w14:textId="77777777" w:rsidR="005F3694" w:rsidRDefault="005F3694" w:rsidP="0006223B">
            <w:pPr>
              <w:pStyle w:val="Heading3"/>
              <w:outlineLvl w:val="2"/>
            </w:pPr>
            <w:r>
              <w:t>What further action do you need to take to control the risks?</w:t>
            </w:r>
          </w:p>
        </w:tc>
        <w:tc>
          <w:tcPr>
            <w:tcW w:w="1735" w:type="dxa"/>
            <w:shd w:val="clear" w:color="auto" w:fill="8F002B"/>
          </w:tcPr>
          <w:p w14:paraId="50D9825C" w14:textId="77777777" w:rsidR="005F3694" w:rsidRDefault="005F3694" w:rsidP="0006223B">
            <w:pPr>
              <w:pStyle w:val="Heading3"/>
              <w:outlineLvl w:val="2"/>
            </w:pPr>
            <w:r>
              <w:t>Who needs to carry out the action?</w:t>
            </w:r>
          </w:p>
        </w:tc>
        <w:tc>
          <w:tcPr>
            <w:tcW w:w="1841" w:type="dxa"/>
            <w:shd w:val="clear" w:color="auto" w:fill="8F002B"/>
          </w:tcPr>
          <w:p w14:paraId="436AF384" w14:textId="77777777" w:rsidR="005F3694" w:rsidRDefault="005F3694" w:rsidP="0006223B">
            <w:pPr>
              <w:pStyle w:val="Heading3"/>
              <w:outlineLvl w:val="2"/>
            </w:pPr>
            <w:r>
              <w:t>When is the action needed by?</w:t>
            </w:r>
          </w:p>
        </w:tc>
        <w:tc>
          <w:tcPr>
            <w:tcW w:w="1074" w:type="dxa"/>
            <w:shd w:val="clear" w:color="auto" w:fill="8F002B"/>
          </w:tcPr>
          <w:p w14:paraId="790CDE99" w14:textId="77777777" w:rsidR="005F3694" w:rsidRDefault="005F3694" w:rsidP="0006223B">
            <w:pPr>
              <w:pStyle w:val="Heading3"/>
              <w:outlineLvl w:val="2"/>
            </w:pPr>
            <w:r>
              <w:t>Done</w:t>
            </w:r>
          </w:p>
        </w:tc>
      </w:tr>
      <w:tr w:rsidR="008C510A" w14:paraId="13141B6C" w14:textId="77777777" w:rsidTr="003C741D">
        <w:tc>
          <w:tcPr>
            <w:tcW w:w="2152" w:type="dxa"/>
          </w:tcPr>
          <w:p w14:paraId="79E1F247" w14:textId="22B412C8" w:rsidR="003C741D" w:rsidRPr="00FB1671" w:rsidRDefault="003C741D" w:rsidP="003C741D">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6C1883CD" w14:textId="3318BB3B" w:rsidR="003C741D" w:rsidRPr="009874A9" w:rsidRDefault="003C741D" w:rsidP="003C741D">
            <w:pPr>
              <w:pStyle w:val="NoSpacing"/>
            </w:pPr>
            <w:r>
              <w:t>Staff and/or volunteers</w:t>
            </w:r>
            <w:r w:rsidR="008764B2">
              <w:t xml:space="preserve"> become infected with Covid-19</w:t>
            </w:r>
          </w:p>
        </w:tc>
        <w:tc>
          <w:tcPr>
            <w:tcW w:w="1979" w:type="dxa"/>
          </w:tcPr>
          <w:p w14:paraId="038552FA" w14:textId="676A4D81" w:rsidR="003C741D" w:rsidRPr="009874A9" w:rsidRDefault="008C510A" w:rsidP="003C741D">
            <w:pPr>
              <w:pStyle w:val="NoSpacing"/>
            </w:pPr>
            <w:r>
              <w:t>Activities</w:t>
            </w:r>
            <w:r w:rsidR="008E7E76">
              <w:t xml:space="preserve"> currently being undertaken by </w:t>
            </w:r>
            <w:r w:rsidR="00005C3D">
              <w:t>staff team only</w:t>
            </w:r>
          </w:p>
        </w:tc>
        <w:tc>
          <w:tcPr>
            <w:tcW w:w="2513" w:type="dxa"/>
          </w:tcPr>
          <w:p w14:paraId="2CCCEBE8" w14:textId="16725E64" w:rsidR="003C741D" w:rsidRPr="009874A9" w:rsidRDefault="00763D27" w:rsidP="00266FB5">
            <w:pPr>
              <w:numPr>
                <w:ilvl w:val="0"/>
                <w:numId w:val="1"/>
              </w:numPr>
              <w:spacing w:after="0"/>
            </w:pPr>
            <w:r w:rsidRPr="00763D27">
              <w:t xml:space="preserve">Team “bubbles”, to be set prior to any activity taking place to minimise the number of people coming into contact with each other and </w:t>
            </w:r>
            <w:r w:rsidR="009F5D3C">
              <w:t>these to be maintained</w:t>
            </w:r>
            <w:r w:rsidRPr="00763D27">
              <w:t xml:space="preserve"> over time</w:t>
            </w:r>
            <w:r w:rsidR="00856FA2">
              <w:t xml:space="preserve"> until 3 weekly reviews in line with government reviews</w:t>
            </w:r>
          </w:p>
        </w:tc>
        <w:tc>
          <w:tcPr>
            <w:tcW w:w="1735" w:type="dxa"/>
          </w:tcPr>
          <w:p w14:paraId="4C82E7C4" w14:textId="56E5A864" w:rsidR="003C741D" w:rsidRPr="009874A9" w:rsidRDefault="00290DC9" w:rsidP="003C741D">
            <w:pPr>
              <w:pStyle w:val="NoSpacing"/>
            </w:pPr>
            <w:r>
              <w:t>Management team with staff team</w:t>
            </w:r>
            <w:r w:rsidR="009E5655">
              <w:t xml:space="preserve"> and volunteers</w:t>
            </w:r>
          </w:p>
        </w:tc>
        <w:tc>
          <w:tcPr>
            <w:tcW w:w="1841" w:type="dxa"/>
          </w:tcPr>
          <w:p w14:paraId="550224CA" w14:textId="46955AA9" w:rsidR="003C741D" w:rsidRPr="009874A9" w:rsidRDefault="00E45B29" w:rsidP="003C741D">
            <w:pPr>
              <w:pStyle w:val="NoSpacing"/>
            </w:pPr>
            <w:r>
              <w:t>20</w:t>
            </w:r>
            <w:r w:rsidR="00804D4E">
              <w:t>/0</w:t>
            </w:r>
            <w:r>
              <w:t>7</w:t>
            </w:r>
            <w:r w:rsidR="00804D4E">
              <w:t>/2020</w:t>
            </w:r>
            <w:r w:rsidR="00F403FA">
              <w:t xml:space="preserve"> </w:t>
            </w:r>
            <w:r w:rsidR="00E0598F">
              <w:t xml:space="preserve">then on </w:t>
            </w:r>
            <w:r w:rsidR="004F6D00">
              <w:t>30</w:t>
            </w:r>
            <w:r w:rsidR="00637259">
              <w:t>/0</w:t>
            </w:r>
            <w:r w:rsidR="00806F69">
              <w:t>7</w:t>
            </w:r>
            <w:r w:rsidR="00637259">
              <w:t>/2020 and every 3 weeks after that</w:t>
            </w:r>
          </w:p>
        </w:tc>
        <w:tc>
          <w:tcPr>
            <w:tcW w:w="1074" w:type="dxa"/>
          </w:tcPr>
          <w:p w14:paraId="4E4A4A60" w14:textId="77777777" w:rsidR="003C741D" w:rsidRPr="009874A9" w:rsidRDefault="003C741D" w:rsidP="003C741D">
            <w:pPr>
              <w:pStyle w:val="NoSpacing"/>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C510A" w14:paraId="11B676B6" w14:textId="77777777" w:rsidTr="003C741D">
        <w:tc>
          <w:tcPr>
            <w:tcW w:w="2152" w:type="dxa"/>
          </w:tcPr>
          <w:p w14:paraId="056CA9D9" w14:textId="4EF0D72D" w:rsidR="0002643F" w:rsidRPr="00FB1671" w:rsidRDefault="0002643F" w:rsidP="0002643F">
            <w:pPr>
              <w:pStyle w:val="NoSpacing"/>
              <w:rPr>
                <w:b/>
              </w:rPr>
            </w:pPr>
            <w:r>
              <w:rPr>
                <w:b/>
              </w:rPr>
              <w:lastRenderedPageBreak/>
              <w:t xml:space="preserve">Transmission of Covid-19 whilst </w:t>
            </w:r>
            <w:r w:rsidR="008C510A">
              <w:rPr>
                <w:b/>
              </w:rPr>
              <w:t>undertaking activities</w:t>
            </w:r>
            <w:r>
              <w:rPr>
                <w:b/>
              </w:rPr>
              <w:t xml:space="preserve"> outside</w:t>
            </w:r>
          </w:p>
        </w:tc>
        <w:tc>
          <w:tcPr>
            <w:tcW w:w="1832" w:type="dxa"/>
          </w:tcPr>
          <w:p w14:paraId="34BC925F" w14:textId="39D8ED50" w:rsidR="0002643F" w:rsidRPr="009874A9" w:rsidRDefault="0002643F" w:rsidP="0002643F">
            <w:pPr>
              <w:pStyle w:val="NoSpacing"/>
            </w:pPr>
            <w:r>
              <w:t>Staff and/or volunteers become infected with Covid-19</w:t>
            </w:r>
          </w:p>
        </w:tc>
        <w:tc>
          <w:tcPr>
            <w:tcW w:w="1979" w:type="dxa"/>
          </w:tcPr>
          <w:p w14:paraId="41480441" w14:textId="179FF755" w:rsidR="0002643F" w:rsidRPr="009874A9" w:rsidRDefault="008C510A" w:rsidP="0002643F">
            <w:pPr>
              <w:pStyle w:val="NoSpacing"/>
            </w:pPr>
            <w:r>
              <w:t>Activities</w:t>
            </w:r>
            <w:r w:rsidR="009E5655">
              <w:t xml:space="preserve"> currently being undertaken by staff team only</w:t>
            </w:r>
          </w:p>
        </w:tc>
        <w:tc>
          <w:tcPr>
            <w:tcW w:w="2513" w:type="dxa"/>
          </w:tcPr>
          <w:p w14:paraId="02D7FEDE" w14:textId="32BE6CC6" w:rsidR="0002643F" w:rsidRPr="009874A9" w:rsidRDefault="0002643F" w:rsidP="0002643F">
            <w:pPr>
              <w:pStyle w:val="NoSpacing"/>
              <w:numPr>
                <w:ilvl w:val="0"/>
                <w:numId w:val="1"/>
              </w:numPr>
            </w:pPr>
            <w:r>
              <w:t>Number of participants limited to numbers allowed by current government guidelines that week</w:t>
            </w:r>
          </w:p>
        </w:tc>
        <w:tc>
          <w:tcPr>
            <w:tcW w:w="1735" w:type="dxa"/>
          </w:tcPr>
          <w:p w14:paraId="3359488A" w14:textId="05341A69" w:rsidR="0002643F" w:rsidRPr="009874A9" w:rsidRDefault="00AC265A" w:rsidP="0002643F">
            <w:pPr>
              <w:pStyle w:val="NoSpacing"/>
            </w:pPr>
            <w:r>
              <w:t>All staff</w:t>
            </w:r>
            <w:r w:rsidR="008C510A">
              <w:t xml:space="preserve"> and volunteers</w:t>
            </w:r>
          </w:p>
        </w:tc>
        <w:tc>
          <w:tcPr>
            <w:tcW w:w="1841" w:type="dxa"/>
          </w:tcPr>
          <w:p w14:paraId="0340B154" w14:textId="15305EC0" w:rsidR="0002643F" w:rsidRPr="009874A9" w:rsidRDefault="009E5655" w:rsidP="0002643F">
            <w:pPr>
              <w:pStyle w:val="NoSpacing"/>
            </w:pPr>
            <w:r>
              <w:t>20/07</w:t>
            </w:r>
            <w:r w:rsidR="00AC265A">
              <w:t>/2020 and then</w:t>
            </w:r>
            <w:r w:rsidR="0035619F">
              <w:t xml:space="preserve"> on an ongoing</w:t>
            </w:r>
            <w:r w:rsidR="008C510A">
              <w:t xml:space="preserve"> weekly</w:t>
            </w:r>
            <w:r w:rsidR="0035619F">
              <w:t xml:space="preserve"> basis prior to </w:t>
            </w:r>
            <w:r w:rsidR="008C510A">
              <w:t>activities</w:t>
            </w:r>
            <w:r w:rsidR="0035619F">
              <w:t xml:space="preserve"> taking place</w:t>
            </w:r>
          </w:p>
        </w:tc>
        <w:tc>
          <w:tcPr>
            <w:tcW w:w="1074" w:type="dxa"/>
          </w:tcPr>
          <w:p w14:paraId="63DF89CD" w14:textId="77777777" w:rsidR="0002643F" w:rsidRPr="009874A9" w:rsidRDefault="0002643F" w:rsidP="0002643F">
            <w:pPr>
              <w:pStyle w:val="NoSpacing"/>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C510A" w14:paraId="5D57FAB2" w14:textId="77777777" w:rsidTr="003C741D">
        <w:tc>
          <w:tcPr>
            <w:tcW w:w="2152" w:type="dxa"/>
          </w:tcPr>
          <w:p w14:paraId="1FF4EA8D" w14:textId="365DB286" w:rsidR="0002643F" w:rsidRPr="00FB1671" w:rsidRDefault="0002643F" w:rsidP="0002643F">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11D6F32D" w14:textId="2B4786F9" w:rsidR="0002643F" w:rsidRPr="009874A9" w:rsidRDefault="0002643F" w:rsidP="0002643F">
            <w:pPr>
              <w:pStyle w:val="NoSpacing"/>
            </w:pPr>
            <w:r>
              <w:t>Staff and/or volunteers become infected with Covid-19</w:t>
            </w:r>
          </w:p>
        </w:tc>
        <w:tc>
          <w:tcPr>
            <w:tcW w:w="1979" w:type="dxa"/>
          </w:tcPr>
          <w:p w14:paraId="7E3BB18D" w14:textId="662334C4" w:rsidR="0002643F" w:rsidRPr="009874A9" w:rsidRDefault="008C510A" w:rsidP="0002643F">
            <w:pPr>
              <w:pStyle w:val="NoSpacing"/>
            </w:pPr>
            <w:r>
              <w:t>Activities</w:t>
            </w:r>
            <w:r w:rsidR="009E5655">
              <w:t xml:space="preserve"> currently being undertaken by staff team only</w:t>
            </w:r>
          </w:p>
        </w:tc>
        <w:tc>
          <w:tcPr>
            <w:tcW w:w="2513" w:type="dxa"/>
          </w:tcPr>
          <w:p w14:paraId="531774DE" w14:textId="25EFA89A" w:rsidR="0002643F" w:rsidRPr="009874A9" w:rsidRDefault="0002643F" w:rsidP="0002643F">
            <w:pPr>
              <w:pStyle w:val="NoSpacing"/>
              <w:numPr>
                <w:ilvl w:val="0"/>
                <w:numId w:val="1"/>
              </w:numPr>
            </w:pPr>
            <w:r>
              <w:t>Health questionnaires to be completed prior to attending the Bridge to undertake any activities</w:t>
            </w:r>
          </w:p>
        </w:tc>
        <w:tc>
          <w:tcPr>
            <w:tcW w:w="1735" w:type="dxa"/>
          </w:tcPr>
          <w:p w14:paraId="45EB5239" w14:textId="3979E614" w:rsidR="0002643F" w:rsidRPr="009874A9" w:rsidRDefault="008C510A" w:rsidP="0002643F">
            <w:pPr>
              <w:pStyle w:val="NoSpacing"/>
            </w:pPr>
            <w:r>
              <w:t>Activity session managers</w:t>
            </w:r>
          </w:p>
        </w:tc>
        <w:tc>
          <w:tcPr>
            <w:tcW w:w="1841" w:type="dxa"/>
          </w:tcPr>
          <w:p w14:paraId="6FBE2BEC" w14:textId="0E0E454D" w:rsidR="0002643F" w:rsidRPr="009874A9" w:rsidRDefault="008C510A" w:rsidP="0002643F">
            <w:pPr>
              <w:pStyle w:val="NoSpacing"/>
            </w:pPr>
            <w:r>
              <w:t>20/07</w:t>
            </w:r>
            <w:r w:rsidR="0057576F">
              <w:t>/2020 and then prior to any activity session taking place</w:t>
            </w:r>
          </w:p>
        </w:tc>
        <w:tc>
          <w:tcPr>
            <w:tcW w:w="1074" w:type="dxa"/>
          </w:tcPr>
          <w:p w14:paraId="6DA7E70E" w14:textId="77777777" w:rsidR="0002643F" w:rsidRPr="009874A9" w:rsidRDefault="0002643F" w:rsidP="0002643F">
            <w:pPr>
              <w:pStyle w:val="NoSpacing"/>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C510A" w14:paraId="76606D81" w14:textId="77777777" w:rsidTr="003C741D">
        <w:tc>
          <w:tcPr>
            <w:tcW w:w="2152" w:type="dxa"/>
          </w:tcPr>
          <w:p w14:paraId="13396D30" w14:textId="6289AA85" w:rsidR="0002643F" w:rsidRPr="00FB1671" w:rsidRDefault="0002643F" w:rsidP="0002643F">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1D1E7AD8" w14:textId="280EB36D" w:rsidR="0002643F" w:rsidRPr="009874A9" w:rsidRDefault="0002643F" w:rsidP="0002643F">
            <w:pPr>
              <w:pStyle w:val="NoSpacing"/>
            </w:pPr>
            <w:r>
              <w:t>Staff and/or volunteers become infected with Covid-19</w:t>
            </w:r>
          </w:p>
        </w:tc>
        <w:tc>
          <w:tcPr>
            <w:tcW w:w="1979" w:type="dxa"/>
          </w:tcPr>
          <w:p w14:paraId="355B70FC" w14:textId="3AC02B33" w:rsidR="0002643F" w:rsidRPr="009874A9" w:rsidRDefault="008C510A" w:rsidP="0002643F">
            <w:pPr>
              <w:pStyle w:val="NoSpacing"/>
            </w:pPr>
            <w:r>
              <w:t>Activities</w:t>
            </w:r>
            <w:r w:rsidR="009E5655">
              <w:t xml:space="preserve"> currently being undertaken by staff team only</w:t>
            </w:r>
          </w:p>
        </w:tc>
        <w:tc>
          <w:tcPr>
            <w:tcW w:w="2513" w:type="dxa"/>
          </w:tcPr>
          <w:p w14:paraId="100A3616" w14:textId="10EDEA39" w:rsidR="0002643F" w:rsidRPr="009874A9" w:rsidRDefault="0002643F" w:rsidP="0002643F">
            <w:pPr>
              <w:pStyle w:val="NoSpacing"/>
              <w:numPr>
                <w:ilvl w:val="0"/>
                <w:numId w:val="1"/>
              </w:numPr>
            </w:pPr>
            <w:r>
              <w:t>Temperature checks to be undertaken at a distance when people attend for an activity</w:t>
            </w:r>
          </w:p>
        </w:tc>
        <w:tc>
          <w:tcPr>
            <w:tcW w:w="1735" w:type="dxa"/>
          </w:tcPr>
          <w:p w14:paraId="72C9A8DB" w14:textId="252C0939" w:rsidR="0002643F" w:rsidRPr="009874A9" w:rsidRDefault="008C510A" w:rsidP="0002643F">
            <w:pPr>
              <w:pStyle w:val="NoSpacing"/>
            </w:pPr>
            <w:r>
              <w:t xml:space="preserve">Activity session </w:t>
            </w:r>
            <w:r w:rsidR="003B3197">
              <w:t>managers</w:t>
            </w:r>
          </w:p>
        </w:tc>
        <w:tc>
          <w:tcPr>
            <w:tcW w:w="1841" w:type="dxa"/>
          </w:tcPr>
          <w:p w14:paraId="3D5FC29C" w14:textId="672300D7" w:rsidR="0002643F" w:rsidRPr="009874A9" w:rsidRDefault="008C510A" w:rsidP="0002643F">
            <w:pPr>
              <w:pStyle w:val="NoSpacing"/>
            </w:pPr>
            <w:r>
              <w:t>20/07</w:t>
            </w:r>
            <w:r w:rsidR="003B3197">
              <w:t>/2020 and then prior to any activity session taking place</w:t>
            </w:r>
          </w:p>
        </w:tc>
        <w:tc>
          <w:tcPr>
            <w:tcW w:w="1074" w:type="dxa"/>
          </w:tcPr>
          <w:p w14:paraId="1DB9A7A0" w14:textId="77777777" w:rsidR="0002643F" w:rsidRPr="009874A9" w:rsidRDefault="0002643F" w:rsidP="0002643F">
            <w:pPr>
              <w:pStyle w:val="NoSpacing"/>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C510A" w14:paraId="715FAE4B" w14:textId="77777777" w:rsidTr="003C741D">
        <w:tc>
          <w:tcPr>
            <w:tcW w:w="2152" w:type="dxa"/>
          </w:tcPr>
          <w:p w14:paraId="6C55D988" w14:textId="648F1789" w:rsidR="0002643F" w:rsidRPr="00FB1671" w:rsidRDefault="0002643F" w:rsidP="0002643F">
            <w:pPr>
              <w:pStyle w:val="NoSpacing"/>
              <w:rPr>
                <w:b/>
              </w:rPr>
            </w:pPr>
            <w:r>
              <w:rPr>
                <w:b/>
              </w:rPr>
              <w:lastRenderedPageBreak/>
              <w:t xml:space="preserve">Transmission of Covid-19 whilst </w:t>
            </w:r>
            <w:r w:rsidR="008C510A">
              <w:rPr>
                <w:b/>
              </w:rPr>
              <w:t>undertaking activities</w:t>
            </w:r>
            <w:r>
              <w:rPr>
                <w:b/>
              </w:rPr>
              <w:t xml:space="preserve"> outside</w:t>
            </w:r>
          </w:p>
        </w:tc>
        <w:tc>
          <w:tcPr>
            <w:tcW w:w="1832" w:type="dxa"/>
          </w:tcPr>
          <w:p w14:paraId="3487375C" w14:textId="6AD5D12D" w:rsidR="0002643F" w:rsidRDefault="0002643F" w:rsidP="0002643F">
            <w:pPr>
              <w:pStyle w:val="NoSpacing"/>
            </w:pPr>
            <w:r>
              <w:t>Staff and/or volunteers become infected with Covid-19</w:t>
            </w:r>
          </w:p>
        </w:tc>
        <w:tc>
          <w:tcPr>
            <w:tcW w:w="1979" w:type="dxa"/>
          </w:tcPr>
          <w:p w14:paraId="42638F20" w14:textId="12C7667A" w:rsidR="0002643F" w:rsidRDefault="008C510A" w:rsidP="0002643F">
            <w:pPr>
              <w:pStyle w:val="NoSpacing"/>
            </w:pPr>
            <w:r>
              <w:t>Activities</w:t>
            </w:r>
            <w:r w:rsidR="009E5655">
              <w:t xml:space="preserve"> currently being undertaken by staff team only</w:t>
            </w:r>
          </w:p>
        </w:tc>
        <w:tc>
          <w:tcPr>
            <w:tcW w:w="2513" w:type="dxa"/>
          </w:tcPr>
          <w:p w14:paraId="00769C24" w14:textId="33933634" w:rsidR="0002643F" w:rsidRDefault="0002643F" w:rsidP="0002643F">
            <w:pPr>
              <w:pStyle w:val="NoSpacing"/>
              <w:numPr>
                <w:ilvl w:val="0"/>
                <w:numId w:val="1"/>
              </w:numPr>
            </w:pPr>
            <w:r>
              <w:t>People to bring own gloves, drinks, cups and glasses.  Any food that needs to be consumed during attendance needs to be provided by participants themselves and waste disposed of in a safe manner</w:t>
            </w:r>
          </w:p>
        </w:tc>
        <w:tc>
          <w:tcPr>
            <w:tcW w:w="1735" w:type="dxa"/>
          </w:tcPr>
          <w:p w14:paraId="6150B890" w14:textId="0AA4BC98" w:rsidR="0002643F" w:rsidRDefault="00A974D2" w:rsidP="0002643F">
            <w:pPr>
              <w:pStyle w:val="NoSpacing"/>
            </w:pPr>
            <w:r>
              <w:t>Entire staff team</w:t>
            </w:r>
            <w:r w:rsidR="008C510A">
              <w:t xml:space="preserve"> and volunteers</w:t>
            </w:r>
          </w:p>
        </w:tc>
        <w:tc>
          <w:tcPr>
            <w:tcW w:w="1841" w:type="dxa"/>
          </w:tcPr>
          <w:p w14:paraId="70C561F3" w14:textId="7F3BCC4E" w:rsidR="0002643F" w:rsidRDefault="008C510A" w:rsidP="0002643F">
            <w:pPr>
              <w:pStyle w:val="NoSpacing"/>
            </w:pPr>
            <w:r>
              <w:t>20/07</w:t>
            </w:r>
            <w:r w:rsidR="00A974D2">
              <w:t>/2020 and then for every activity session that takes place</w:t>
            </w:r>
          </w:p>
        </w:tc>
        <w:tc>
          <w:tcPr>
            <w:tcW w:w="1074" w:type="dxa"/>
          </w:tcPr>
          <w:p w14:paraId="5F4B9353" w14:textId="77777777" w:rsidR="0002643F" w:rsidRDefault="0002643F" w:rsidP="0002643F">
            <w:pPr>
              <w:pStyle w:val="NoSpacing"/>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C510A" w14:paraId="4B2031A9" w14:textId="77777777" w:rsidTr="003C741D">
        <w:tc>
          <w:tcPr>
            <w:tcW w:w="2152" w:type="dxa"/>
          </w:tcPr>
          <w:p w14:paraId="431BDFC7" w14:textId="26974895" w:rsidR="0002643F" w:rsidRPr="00FB1671" w:rsidRDefault="0002643F" w:rsidP="0002643F">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1F64BE1F" w14:textId="360077C1" w:rsidR="0002643F" w:rsidRDefault="0002643F" w:rsidP="0002643F">
            <w:pPr>
              <w:pStyle w:val="NoSpacing"/>
            </w:pPr>
            <w:r>
              <w:t>Staff and/or volunteers become infected with Covid-19</w:t>
            </w:r>
          </w:p>
        </w:tc>
        <w:tc>
          <w:tcPr>
            <w:tcW w:w="1979" w:type="dxa"/>
          </w:tcPr>
          <w:p w14:paraId="76DE6328" w14:textId="1FD60E67" w:rsidR="0002643F" w:rsidRDefault="008C510A" w:rsidP="0002643F">
            <w:pPr>
              <w:pStyle w:val="NoSpacing"/>
            </w:pPr>
            <w:r>
              <w:t>Activities</w:t>
            </w:r>
            <w:r w:rsidR="009E5655">
              <w:t xml:space="preserve"> currently being undertaken by staff team only</w:t>
            </w:r>
          </w:p>
        </w:tc>
        <w:tc>
          <w:tcPr>
            <w:tcW w:w="2513" w:type="dxa"/>
          </w:tcPr>
          <w:p w14:paraId="4C8EE2B4" w14:textId="49EEF2C2" w:rsidR="0002643F" w:rsidRDefault="0002643F" w:rsidP="0002643F">
            <w:pPr>
              <w:pStyle w:val="NoSpacing"/>
              <w:numPr>
                <w:ilvl w:val="0"/>
                <w:numId w:val="1"/>
              </w:numPr>
            </w:pPr>
            <w:r>
              <w:t xml:space="preserve">One-way system to be marked using removeable tape on the floor and 2 metre distances also marked from </w:t>
            </w:r>
            <w:r>
              <w:lastRenderedPageBreak/>
              <w:t>the entrance to the gardens</w:t>
            </w:r>
          </w:p>
        </w:tc>
        <w:tc>
          <w:tcPr>
            <w:tcW w:w="1735" w:type="dxa"/>
          </w:tcPr>
          <w:p w14:paraId="209BDFE5" w14:textId="58E06B54" w:rsidR="0002643F" w:rsidRDefault="00A974D2" w:rsidP="0002643F">
            <w:pPr>
              <w:pStyle w:val="NoSpacing"/>
            </w:pPr>
            <w:r>
              <w:lastRenderedPageBreak/>
              <w:t xml:space="preserve">Management team </w:t>
            </w:r>
          </w:p>
        </w:tc>
        <w:tc>
          <w:tcPr>
            <w:tcW w:w="1841" w:type="dxa"/>
          </w:tcPr>
          <w:p w14:paraId="16E91921" w14:textId="362E023A" w:rsidR="0002643F" w:rsidRDefault="008C510A" w:rsidP="0002643F">
            <w:pPr>
              <w:pStyle w:val="NoSpacing"/>
            </w:pPr>
            <w:r>
              <w:t>completed</w:t>
            </w:r>
          </w:p>
        </w:tc>
        <w:tc>
          <w:tcPr>
            <w:tcW w:w="1074" w:type="dxa"/>
          </w:tcPr>
          <w:p w14:paraId="0775BEAA" w14:textId="77777777" w:rsidR="0002643F" w:rsidRDefault="0002643F" w:rsidP="0002643F">
            <w:pPr>
              <w:pStyle w:val="NoSpacing"/>
            </w:pPr>
          </w:p>
        </w:tc>
      </w:tr>
      <w:tr w:rsidR="008C510A" w14:paraId="08C0F655" w14:textId="77777777" w:rsidTr="003C741D">
        <w:tc>
          <w:tcPr>
            <w:tcW w:w="2152" w:type="dxa"/>
          </w:tcPr>
          <w:p w14:paraId="73639AC5" w14:textId="5CDA5920" w:rsidR="0002643F" w:rsidRPr="00FB1671" w:rsidRDefault="0002643F" w:rsidP="0002643F">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4F3575E5" w14:textId="755DE010" w:rsidR="0002643F" w:rsidRDefault="0002643F" w:rsidP="0002643F">
            <w:pPr>
              <w:pStyle w:val="NoSpacing"/>
            </w:pPr>
            <w:r>
              <w:t>Staff and/or volunteers become infected with Covid-19</w:t>
            </w:r>
          </w:p>
        </w:tc>
        <w:tc>
          <w:tcPr>
            <w:tcW w:w="1979" w:type="dxa"/>
          </w:tcPr>
          <w:p w14:paraId="50F8B59F" w14:textId="1B47B5F4" w:rsidR="0002643F" w:rsidRDefault="008C510A" w:rsidP="0002643F">
            <w:pPr>
              <w:pStyle w:val="NoSpacing"/>
            </w:pPr>
            <w:r>
              <w:t>Activities</w:t>
            </w:r>
            <w:r w:rsidR="009E5655">
              <w:t xml:space="preserve"> currently being undertaken by staff team only</w:t>
            </w:r>
          </w:p>
        </w:tc>
        <w:tc>
          <w:tcPr>
            <w:tcW w:w="2513" w:type="dxa"/>
          </w:tcPr>
          <w:p w14:paraId="705C7006" w14:textId="27526EA0" w:rsidR="0002643F" w:rsidRDefault="0002643F" w:rsidP="0002643F">
            <w:pPr>
              <w:pStyle w:val="NoSpacing"/>
              <w:numPr>
                <w:ilvl w:val="0"/>
                <w:numId w:val="1"/>
              </w:numPr>
            </w:pPr>
            <w:r>
              <w:t>A bucket of warm soapy water to be provided at the end of each session for participants to deposit any Access Dorset tools used during the session and rubber washing up gloves labelled with the responsible person’s name provided to individuals undertaking washing of the tools</w:t>
            </w:r>
          </w:p>
        </w:tc>
        <w:tc>
          <w:tcPr>
            <w:tcW w:w="1735" w:type="dxa"/>
          </w:tcPr>
          <w:p w14:paraId="25427929" w14:textId="6595F8FC" w:rsidR="0002643F" w:rsidRDefault="00A974D2" w:rsidP="0002643F">
            <w:pPr>
              <w:pStyle w:val="NoSpacing"/>
            </w:pPr>
            <w:r>
              <w:t>Activity session manager</w:t>
            </w:r>
          </w:p>
        </w:tc>
        <w:tc>
          <w:tcPr>
            <w:tcW w:w="1841" w:type="dxa"/>
          </w:tcPr>
          <w:p w14:paraId="022EF1CA" w14:textId="1B142EF8" w:rsidR="0002643F" w:rsidRDefault="008C510A" w:rsidP="0002643F">
            <w:pPr>
              <w:pStyle w:val="NoSpacing"/>
            </w:pPr>
            <w:r>
              <w:t>20/07</w:t>
            </w:r>
            <w:r w:rsidR="001868BD">
              <w:t>/2020 and then for every activity session that takes place</w:t>
            </w:r>
          </w:p>
        </w:tc>
        <w:tc>
          <w:tcPr>
            <w:tcW w:w="1074" w:type="dxa"/>
          </w:tcPr>
          <w:p w14:paraId="5DFE8854" w14:textId="77777777" w:rsidR="0002643F" w:rsidRDefault="0002643F" w:rsidP="0002643F">
            <w:pPr>
              <w:pStyle w:val="NoSpacing"/>
            </w:pPr>
          </w:p>
        </w:tc>
      </w:tr>
      <w:tr w:rsidR="008C510A" w14:paraId="77216D5A" w14:textId="77777777" w:rsidTr="003C741D">
        <w:tc>
          <w:tcPr>
            <w:tcW w:w="2152" w:type="dxa"/>
          </w:tcPr>
          <w:p w14:paraId="65BC7611" w14:textId="56D466F4" w:rsidR="006A1A23" w:rsidRPr="00FB1671" w:rsidRDefault="006A1A23" w:rsidP="006A1A23">
            <w:pPr>
              <w:pStyle w:val="NoSpacing"/>
              <w:rPr>
                <w:b/>
              </w:rPr>
            </w:pPr>
            <w:r>
              <w:rPr>
                <w:b/>
              </w:rPr>
              <w:lastRenderedPageBreak/>
              <w:t xml:space="preserve">Transmission of Covid-19 whilst </w:t>
            </w:r>
            <w:r w:rsidR="008C510A">
              <w:rPr>
                <w:b/>
              </w:rPr>
              <w:t>undertaking activities</w:t>
            </w:r>
            <w:r>
              <w:rPr>
                <w:b/>
              </w:rPr>
              <w:t xml:space="preserve"> outside</w:t>
            </w:r>
          </w:p>
        </w:tc>
        <w:tc>
          <w:tcPr>
            <w:tcW w:w="1832" w:type="dxa"/>
          </w:tcPr>
          <w:p w14:paraId="0A0A636A" w14:textId="109945FD" w:rsidR="006A1A23" w:rsidRDefault="006A1A23" w:rsidP="006A1A23">
            <w:pPr>
              <w:pStyle w:val="NoSpacing"/>
            </w:pPr>
            <w:r>
              <w:t>Staff and/or volunteers become infected with Covid-19</w:t>
            </w:r>
          </w:p>
        </w:tc>
        <w:tc>
          <w:tcPr>
            <w:tcW w:w="1979" w:type="dxa"/>
          </w:tcPr>
          <w:p w14:paraId="4B9488F0" w14:textId="327327C7" w:rsidR="006A1A23" w:rsidRDefault="008C510A" w:rsidP="006A1A23">
            <w:pPr>
              <w:pStyle w:val="NoSpacing"/>
            </w:pPr>
            <w:r>
              <w:t>Activities</w:t>
            </w:r>
            <w:r w:rsidR="009E5655">
              <w:t xml:space="preserve"> currently being undertaken by staff team only</w:t>
            </w:r>
          </w:p>
        </w:tc>
        <w:tc>
          <w:tcPr>
            <w:tcW w:w="2513" w:type="dxa"/>
          </w:tcPr>
          <w:p w14:paraId="1C563834" w14:textId="1316EE58" w:rsidR="006A1A23" w:rsidRDefault="006A1A23" w:rsidP="006A1A23">
            <w:pPr>
              <w:pStyle w:val="NoSpacing"/>
              <w:numPr>
                <w:ilvl w:val="0"/>
                <w:numId w:val="1"/>
              </w:numPr>
            </w:pPr>
            <w:r>
              <w:t>Toilet facilities to remain closed during activates</w:t>
            </w:r>
            <w:r w:rsidR="00495EE5">
              <w:t xml:space="preserve"> and activity sessions to be limited to no more than 2 hours</w:t>
            </w:r>
          </w:p>
        </w:tc>
        <w:tc>
          <w:tcPr>
            <w:tcW w:w="1735" w:type="dxa"/>
          </w:tcPr>
          <w:p w14:paraId="32B6F4A3" w14:textId="156BFD15" w:rsidR="006A1A23" w:rsidRDefault="001868BD" w:rsidP="006A1A23">
            <w:pPr>
              <w:pStyle w:val="NoSpacing"/>
            </w:pPr>
            <w:r>
              <w:t>Management team</w:t>
            </w:r>
          </w:p>
        </w:tc>
        <w:tc>
          <w:tcPr>
            <w:tcW w:w="1841" w:type="dxa"/>
          </w:tcPr>
          <w:p w14:paraId="2FD3F193" w14:textId="174824FF" w:rsidR="006A1A23" w:rsidRDefault="008C510A" w:rsidP="006A1A23">
            <w:pPr>
              <w:pStyle w:val="NoSpacing"/>
            </w:pPr>
            <w:r>
              <w:t>20/07</w:t>
            </w:r>
            <w:r w:rsidR="00495EE5">
              <w:t xml:space="preserve">/2020 and then </w:t>
            </w:r>
            <w:r w:rsidR="002A42EC">
              <w:t xml:space="preserve">for every activity session that takes place until this is reviewed on </w:t>
            </w:r>
            <w:r>
              <w:t>01/08/2020</w:t>
            </w:r>
          </w:p>
        </w:tc>
        <w:tc>
          <w:tcPr>
            <w:tcW w:w="1074" w:type="dxa"/>
          </w:tcPr>
          <w:p w14:paraId="70E75E81" w14:textId="77777777" w:rsidR="006A1A23" w:rsidRDefault="006A1A23" w:rsidP="006A1A23">
            <w:pPr>
              <w:pStyle w:val="NoSpacing"/>
            </w:pPr>
          </w:p>
        </w:tc>
      </w:tr>
      <w:tr w:rsidR="008C510A" w14:paraId="5CF1D2BD" w14:textId="77777777" w:rsidTr="003C741D">
        <w:tc>
          <w:tcPr>
            <w:tcW w:w="2152" w:type="dxa"/>
          </w:tcPr>
          <w:p w14:paraId="0287DD24" w14:textId="74943176" w:rsidR="006A1A23" w:rsidRPr="00FB1671" w:rsidRDefault="006A1A23" w:rsidP="006A1A23">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313B6FCB" w14:textId="2C50B775" w:rsidR="006A1A23" w:rsidRDefault="006A1A23" w:rsidP="006A1A23">
            <w:pPr>
              <w:pStyle w:val="NoSpacing"/>
            </w:pPr>
            <w:r>
              <w:t>Staff and/or volunteers become infected with Covid-19</w:t>
            </w:r>
          </w:p>
        </w:tc>
        <w:tc>
          <w:tcPr>
            <w:tcW w:w="1979" w:type="dxa"/>
          </w:tcPr>
          <w:p w14:paraId="503C7DB0" w14:textId="0923BB75" w:rsidR="006A1A23" w:rsidRDefault="008C510A" w:rsidP="006A1A23">
            <w:pPr>
              <w:pStyle w:val="NoSpacing"/>
            </w:pPr>
            <w:r>
              <w:t>Activities</w:t>
            </w:r>
            <w:r w:rsidR="009E5655">
              <w:t xml:space="preserve"> currently being undertaken by staff team only</w:t>
            </w:r>
          </w:p>
        </w:tc>
        <w:tc>
          <w:tcPr>
            <w:tcW w:w="2513" w:type="dxa"/>
          </w:tcPr>
          <w:p w14:paraId="3BAEA998" w14:textId="044E5624" w:rsidR="006A1A23" w:rsidRDefault="006A1A23" w:rsidP="006A1A23">
            <w:pPr>
              <w:pStyle w:val="NoSpacing"/>
              <w:numPr>
                <w:ilvl w:val="0"/>
                <w:numId w:val="1"/>
              </w:numPr>
            </w:pPr>
            <w:r>
              <w:t>2m distanced rest spaces to be provided</w:t>
            </w:r>
          </w:p>
        </w:tc>
        <w:tc>
          <w:tcPr>
            <w:tcW w:w="1735" w:type="dxa"/>
          </w:tcPr>
          <w:p w14:paraId="36AD1232" w14:textId="79655493" w:rsidR="006A1A23" w:rsidRDefault="006855EB" w:rsidP="006A1A23">
            <w:pPr>
              <w:pStyle w:val="NoSpacing"/>
            </w:pPr>
            <w:r>
              <w:t>Management team</w:t>
            </w:r>
            <w:r w:rsidR="008C510A">
              <w:t xml:space="preserve"> and activity session managers</w:t>
            </w:r>
          </w:p>
        </w:tc>
        <w:tc>
          <w:tcPr>
            <w:tcW w:w="1841" w:type="dxa"/>
          </w:tcPr>
          <w:p w14:paraId="289FEA2C" w14:textId="58C5F075" w:rsidR="006A1A23" w:rsidRDefault="008C510A" w:rsidP="006A1A23">
            <w:pPr>
              <w:pStyle w:val="NoSpacing"/>
            </w:pPr>
            <w:r>
              <w:t>20/07</w:t>
            </w:r>
            <w:r w:rsidR="006855EB">
              <w:t>/2020</w:t>
            </w:r>
          </w:p>
        </w:tc>
        <w:tc>
          <w:tcPr>
            <w:tcW w:w="1074" w:type="dxa"/>
          </w:tcPr>
          <w:p w14:paraId="19E763F1" w14:textId="77777777" w:rsidR="006A1A23" w:rsidRDefault="006A1A23" w:rsidP="006A1A23">
            <w:pPr>
              <w:pStyle w:val="NoSpacing"/>
            </w:pPr>
          </w:p>
        </w:tc>
      </w:tr>
      <w:tr w:rsidR="008C510A" w14:paraId="4E9EEDC9" w14:textId="77777777" w:rsidTr="003C741D">
        <w:tc>
          <w:tcPr>
            <w:tcW w:w="2152" w:type="dxa"/>
          </w:tcPr>
          <w:p w14:paraId="7EAE5699" w14:textId="5BB11A4D" w:rsidR="006A1A23" w:rsidRPr="00FB1671" w:rsidRDefault="006A1A23" w:rsidP="006A1A23">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013D2665" w14:textId="2690D88B" w:rsidR="006A1A23" w:rsidRDefault="006A1A23" w:rsidP="006A1A23">
            <w:pPr>
              <w:pStyle w:val="NoSpacing"/>
            </w:pPr>
            <w:r>
              <w:t>Staff and/or volunteers become infected with Covid-19</w:t>
            </w:r>
          </w:p>
        </w:tc>
        <w:tc>
          <w:tcPr>
            <w:tcW w:w="1979" w:type="dxa"/>
          </w:tcPr>
          <w:p w14:paraId="21F69914" w14:textId="60312021" w:rsidR="006A1A23" w:rsidRDefault="008C510A" w:rsidP="006A1A23">
            <w:pPr>
              <w:pStyle w:val="NoSpacing"/>
            </w:pPr>
            <w:r>
              <w:t>Activities</w:t>
            </w:r>
            <w:r w:rsidR="009E5655">
              <w:t xml:space="preserve"> currently being undertaken by staff team only</w:t>
            </w:r>
            <w:r w:rsidR="004F6D00">
              <w:t xml:space="preserve"> with a trained first aider present</w:t>
            </w:r>
            <w:bookmarkStart w:id="5" w:name="_GoBack"/>
            <w:bookmarkEnd w:id="5"/>
          </w:p>
        </w:tc>
        <w:tc>
          <w:tcPr>
            <w:tcW w:w="2513" w:type="dxa"/>
          </w:tcPr>
          <w:p w14:paraId="272C70DE" w14:textId="77777777" w:rsidR="006A1A23" w:rsidRDefault="006A1A23" w:rsidP="006A1A23">
            <w:pPr>
              <w:pStyle w:val="NoSpacing"/>
              <w:numPr>
                <w:ilvl w:val="0"/>
                <w:numId w:val="1"/>
              </w:numPr>
            </w:pPr>
            <w:r>
              <w:t xml:space="preserve">First Aid kit to be provided with suitable PPE for treating minor injuries and a protocol developed for any possible major incidents (i.e. anaphylactic shock, heart </w:t>
            </w:r>
            <w:r>
              <w:lastRenderedPageBreak/>
              <w:t>attacks, diabetic coma etc)</w:t>
            </w:r>
          </w:p>
          <w:p w14:paraId="0C5B6A70" w14:textId="0BC78303" w:rsidR="004F6D00" w:rsidRDefault="004F6D00" w:rsidP="006A1A23">
            <w:pPr>
              <w:pStyle w:val="NoSpacing"/>
              <w:numPr>
                <w:ilvl w:val="0"/>
                <w:numId w:val="1"/>
              </w:numPr>
            </w:pPr>
            <w:r>
              <w:t>At least one of the session managers to be first aid trained</w:t>
            </w:r>
          </w:p>
        </w:tc>
        <w:tc>
          <w:tcPr>
            <w:tcW w:w="1735" w:type="dxa"/>
          </w:tcPr>
          <w:p w14:paraId="2A0F0552" w14:textId="19F4AC33" w:rsidR="006A1A23" w:rsidRDefault="006855EB" w:rsidP="006A1A23">
            <w:pPr>
              <w:pStyle w:val="NoSpacing"/>
            </w:pPr>
            <w:r>
              <w:lastRenderedPageBreak/>
              <w:t>Management team</w:t>
            </w:r>
            <w:r w:rsidR="008C510A">
              <w:t xml:space="preserve"> and activity session managers</w:t>
            </w:r>
          </w:p>
        </w:tc>
        <w:tc>
          <w:tcPr>
            <w:tcW w:w="1841" w:type="dxa"/>
          </w:tcPr>
          <w:p w14:paraId="1D4BE695" w14:textId="7038F459" w:rsidR="006A1A23" w:rsidRDefault="008C510A" w:rsidP="006A1A23">
            <w:pPr>
              <w:pStyle w:val="NoSpacing"/>
            </w:pPr>
            <w:r>
              <w:t>20/07/</w:t>
            </w:r>
            <w:r w:rsidR="006855EB">
              <w:t>2020</w:t>
            </w:r>
          </w:p>
        </w:tc>
        <w:tc>
          <w:tcPr>
            <w:tcW w:w="1074" w:type="dxa"/>
          </w:tcPr>
          <w:p w14:paraId="03D99E6A" w14:textId="77777777" w:rsidR="006A1A23" w:rsidRDefault="006A1A23" w:rsidP="006A1A23">
            <w:pPr>
              <w:pStyle w:val="NoSpacing"/>
            </w:pPr>
            <w:r>
              <w:fldChar w:fldCharType="begin">
                <w:ffData>
                  <w:name w:val="Text46"/>
                  <w:enabled/>
                  <w:calcOnExit w:val="0"/>
                  <w:textInput/>
                </w:ffData>
              </w:fldChar>
            </w:r>
            <w:bookmarkStart w:id="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C510A" w14:paraId="60D4E2D3" w14:textId="77777777" w:rsidTr="003C741D">
        <w:tc>
          <w:tcPr>
            <w:tcW w:w="2152" w:type="dxa"/>
          </w:tcPr>
          <w:p w14:paraId="3B8C1537" w14:textId="780E9EC8" w:rsidR="006A1A23" w:rsidRPr="00FB1671" w:rsidRDefault="006A1A23" w:rsidP="006A1A23">
            <w:pPr>
              <w:pStyle w:val="NoSpacing"/>
              <w:rPr>
                <w:b/>
              </w:rPr>
            </w:pPr>
            <w:r>
              <w:rPr>
                <w:b/>
              </w:rPr>
              <w:t xml:space="preserve">Transmission of Covid-19 whilst </w:t>
            </w:r>
            <w:r w:rsidR="008C510A">
              <w:rPr>
                <w:b/>
              </w:rPr>
              <w:t>undertaking activities</w:t>
            </w:r>
            <w:r>
              <w:rPr>
                <w:b/>
              </w:rPr>
              <w:t xml:space="preserve"> outside</w:t>
            </w:r>
          </w:p>
        </w:tc>
        <w:tc>
          <w:tcPr>
            <w:tcW w:w="1832" w:type="dxa"/>
          </w:tcPr>
          <w:p w14:paraId="0816A4F8" w14:textId="72A334EF" w:rsidR="006A1A23" w:rsidRDefault="006A1A23" w:rsidP="006A1A23">
            <w:pPr>
              <w:pStyle w:val="NoSpacing"/>
            </w:pPr>
            <w:r>
              <w:t>Staff and/or volunteers become infected with Covid-19</w:t>
            </w:r>
          </w:p>
        </w:tc>
        <w:tc>
          <w:tcPr>
            <w:tcW w:w="1979" w:type="dxa"/>
          </w:tcPr>
          <w:p w14:paraId="67C3643B" w14:textId="28E06E8F" w:rsidR="006A1A23" w:rsidRDefault="008C510A" w:rsidP="006A1A23">
            <w:pPr>
              <w:pStyle w:val="NoSpacing"/>
            </w:pPr>
            <w:r>
              <w:t>Activities</w:t>
            </w:r>
            <w:r w:rsidR="009E5655">
              <w:t xml:space="preserve"> currently being undertaken by staff team only</w:t>
            </w:r>
          </w:p>
        </w:tc>
        <w:tc>
          <w:tcPr>
            <w:tcW w:w="2513" w:type="dxa"/>
          </w:tcPr>
          <w:p w14:paraId="4DE916BB" w14:textId="16E9649A" w:rsidR="006A1A23" w:rsidRDefault="006A1A23" w:rsidP="006A1A23">
            <w:pPr>
              <w:pStyle w:val="NoSpacing"/>
              <w:numPr>
                <w:ilvl w:val="0"/>
                <w:numId w:val="1"/>
              </w:numPr>
            </w:pPr>
            <w:r>
              <w:t>Participants to be fully briefed in all working practices prior to participation in any activities</w:t>
            </w:r>
          </w:p>
        </w:tc>
        <w:tc>
          <w:tcPr>
            <w:tcW w:w="1735" w:type="dxa"/>
          </w:tcPr>
          <w:p w14:paraId="0219E1F9" w14:textId="52F3A2A1" w:rsidR="006A1A23" w:rsidRDefault="008C510A" w:rsidP="006A1A23">
            <w:pPr>
              <w:pStyle w:val="NoSpacing"/>
            </w:pPr>
            <w:r>
              <w:t>Staff team and activity session managers</w:t>
            </w:r>
          </w:p>
        </w:tc>
        <w:tc>
          <w:tcPr>
            <w:tcW w:w="1841" w:type="dxa"/>
          </w:tcPr>
          <w:p w14:paraId="35FEBF5C" w14:textId="1CA76D8E" w:rsidR="006A1A23" w:rsidRDefault="008C510A" w:rsidP="006A1A23">
            <w:pPr>
              <w:pStyle w:val="NoSpacing"/>
            </w:pPr>
            <w:r>
              <w:t>20/07</w:t>
            </w:r>
            <w:r w:rsidR="006855EB">
              <w:t>/2020</w:t>
            </w:r>
            <w:r w:rsidR="00914D37">
              <w:t xml:space="preserve"> and then prior to every activity session</w:t>
            </w:r>
          </w:p>
        </w:tc>
        <w:tc>
          <w:tcPr>
            <w:tcW w:w="1074" w:type="dxa"/>
          </w:tcPr>
          <w:p w14:paraId="09000538" w14:textId="77777777" w:rsidR="006A1A23" w:rsidRDefault="006A1A23" w:rsidP="006A1A23">
            <w:pPr>
              <w:pStyle w:val="NoSpacing"/>
            </w:pPr>
          </w:p>
        </w:tc>
      </w:tr>
      <w:tr w:rsidR="008C510A" w14:paraId="6F27FC72" w14:textId="77777777" w:rsidTr="003C741D">
        <w:tc>
          <w:tcPr>
            <w:tcW w:w="2152" w:type="dxa"/>
          </w:tcPr>
          <w:p w14:paraId="7F4B2785" w14:textId="7C13278E" w:rsidR="008C510A" w:rsidRDefault="008C510A" w:rsidP="006A1A23">
            <w:pPr>
              <w:pStyle w:val="NoSpacing"/>
              <w:rPr>
                <w:b/>
              </w:rPr>
            </w:pPr>
            <w:r>
              <w:rPr>
                <w:b/>
              </w:rPr>
              <w:t>Injury due to not having sufficient fluids of protection from the sun</w:t>
            </w:r>
          </w:p>
        </w:tc>
        <w:tc>
          <w:tcPr>
            <w:tcW w:w="1832" w:type="dxa"/>
          </w:tcPr>
          <w:p w14:paraId="013802F8" w14:textId="5899AA43" w:rsidR="008C510A" w:rsidRDefault="008C510A" w:rsidP="006A1A23">
            <w:pPr>
              <w:pStyle w:val="NoSpacing"/>
            </w:pPr>
            <w:r>
              <w:t>Staff and volunteers suffer from dehydration and/or sunburn</w:t>
            </w:r>
          </w:p>
        </w:tc>
        <w:tc>
          <w:tcPr>
            <w:tcW w:w="1979" w:type="dxa"/>
          </w:tcPr>
          <w:p w14:paraId="5CD69C10" w14:textId="74DD3FD7" w:rsidR="008C510A" w:rsidRDefault="004F6D00" w:rsidP="006A1A23">
            <w:pPr>
              <w:pStyle w:val="NoSpacing"/>
            </w:pPr>
            <w:r>
              <w:t>Activities currently being undertaken by staff team only</w:t>
            </w:r>
          </w:p>
        </w:tc>
        <w:tc>
          <w:tcPr>
            <w:tcW w:w="2513" w:type="dxa"/>
          </w:tcPr>
          <w:p w14:paraId="302E05F4" w14:textId="4DBE745E" w:rsidR="004F6D00" w:rsidRPr="004F6D00" w:rsidRDefault="004F6D00" w:rsidP="004F6D00">
            <w:pPr>
              <w:pStyle w:val="NoSpacing"/>
              <w:numPr>
                <w:ilvl w:val="0"/>
                <w:numId w:val="1"/>
              </w:numPr>
            </w:pPr>
            <w:r>
              <w:t>Participants to be excluded from activities if they haven’t provided their own drinks, sunscreen and/or hats on hot days</w:t>
            </w:r>
          </w:p>
        </w:tc>
        <w:tc>
          <w:tcPr>
            <w:tcW w:w="1735" w:type="dxa"/>
          </w:tcPr>
          <w:p w14:paraId="70A73568" w14:textId="5C4FB69E" w:rsidR="008C510A" w:rsidRDefault="004F6D00" w:rsidP="006A1A23">
            <w:pPr>
              <w:pStyle w:val="NoSpacing"/>
            </w:pPr>
            <w:r>
              <w:t>Activity session managers, staff and volunteers</w:t>
            </w:r>
          </w:p>
        </w:tc>
        <w:tc>
          <w:tcPr>
            <w:tcW w:w="1841" w:type="dxa"/>
          </w:tcPr>
          <w:p w14:paraId="59B8D9D4" w14:textId="41FB7423" w:rsidR="008C510A" w:rsidRDefault="004F6D00" w:rsidP="006A1A23">
            <w:pPr>
              <w:pStyle w:val="NoSpacing"/>
            </w:pPr>
            <w:r>
              <w:t>20/07/2020 and then for every activity session</w:t>
            </w:r>
          </w:p>
        </w:tc>
        <w:tc>
          <w:tcPr>
            <w:tcW w:w="1074" w:type="dxa"/>
          </w:tcPr>
          <w:p w14:paraId="23898E62" w14:textId="77777777" w:rsidR="008C510A" w:rsidRDefault="008C510A" w:rsidP="006A1A23">
            <w:pPr>
              <w:pStyle w:val="NoSpacing"/>
            </w:pPr>
          </w:p>
        </w:tc>
      </w:tr>
    </w:tbl>
    <w:p w14:paraId="42150CBA" w14:textId="77777777" w:rsidR="00CF5FF5" w:rsidRDefault="00CF5FF5"/>
    <w:sectPr w:rsidR="00CF5FF5" w:rsidSect="005F369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8278D"/>
    <w:multiLevelType w:val="hybridMultilevel"/>
    <w:tmpl w:val="39303214"/>
    <w:lvl w:ilvl="0" w:tplc="9D149C92">
      <w:numFmt w:val="bullet"/>
      <w:lvlText w:val="-"/>
      <w:lvlJc w:val="left"/>
      <w:pPr>
        <w:ind w:left="720" w:hanging="36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94"/>
    <w:rsid w:val="00005C3D"/>
    <w:rsid w:val="0002643F"/>
    <w:rsid w:val="00072884"/>
    <w:rsid w:val="000A3E5F"/>
    <w:rsid w:val="001868BD"/>
    <w:rsid w:val="00266FB5"/>
    <w:rsid w:val="00290DC9"/>
    <w:rsid w:val="002A42EC"/>
    <w:rsid w:val="0035619F"/>
    <w:rsid w:val="003B3197"/>
    <w:rsid w:val="003C741D"/>
    <w:rsid w:val="003F5B3D"/>
    <w:rsid w:val="00495EE5"/>
    <w:rsid w:val="004D7FD4"/>
    <w:rsid w:val="004F6D00"/>
    <w:rsid w:val="0057576F"/>
    <w:rsid w:val="005847A9"/>
    <w:rsid w:val="005F3694"/>
    <w:rsid w:val="00637259"/>
    <w:rsid w:val="006855EB"/>
    <w:rsid w:val="006A1A23"/>
    <w:rsid w:val="006C00F3"/>
    <w:rsid w:val="006C2BA8"/>
    <w:rsid w:val="00763D27"/>
    <w:rsid w:val="007678CE"/>
    <w:rsid w:val="00804D4E"/>
    <w:rsid w:val="00806F69"/>
    <w:rsid w:val="00827CFD"/>
    <w:rsid w:val="00856FA2"/>
    <w:rsid w:val="008764B2"/>
    <w:rsid w:val="008C510A"/>
    <w:rsid w:val="008D146F"/>
    <w:rsid w:val="008E53F0"/>
    <w:rsid w:val="008E7E76"/>
    <w:rsid w:val="00914D37"/>
    <w:rsid w:val="00930185"/>
    <w:rsid w:val="00932F15"/>
    <w:rsid w:val="009E5655"/>
    <w:rsid w:val="009F5D3C"/>
    <w:rsid w:val="00A974D2"/>
    <w:rsid w:val="00AC265A"/>
    <w:rsid w:val="00AE30A7"/>
    <w:rsid w:val="00B13D53"/>
    <w:rsid w:val="00C16E2F"/>
    <w:rsid w:val="00C23CF3"/>
    <w:rsid w:val="00CF5FF5"/>
    <w:rsid w:val="00D51151"/>
    <w:rsid w:val="00D801AA"/>
    <w:rsid w:val="00E0598F"/>
    <w:rsid w:val="00E45B29"/>
    <w:rsid w:val="00ED78A3"/>
    <w:rsid w:val="00F403F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1125"/>
  <w15:chartTrackingRefBased/>
  <w15:docId w15:val="{EFD1A2EA-1E30-43B4-8A08-AEBFC7C4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694"/>
    <w:pPr>
      <w:spacing w:after="120" w:line="240" w:lineRule="auto"/>
      <w:ind w:left="-284"/>
    </w:pPr>
    <w:rPr>
      <w:rFonts w:ascii="Helvetica" w:eastAsiaTheme="minorEastAsia" w:hAnsi="Helvetica"/>
      <w:szCs w:val="24"/>
    </w:rPr>
  </w:style>
  <w:style w:type="paragraph" w:styleId="Heading1">
    <w:name w:val="heading 1"/>
    <w:next w:val="Normal"/>
    <w:link w:val="Heading1Char"/>
    <w:uiPriority w:val="9"/>
    <w:qFormat/>
    <w:rsid w:val="005F3694"/>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5F3694"/>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5F3694"/>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94"/>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5F3694"/>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5F3694"/>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5F369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5F3694"/>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8F8FA46CAEE40BD66F12A8EC29A64" ma:contentTypeVersion="13" ma:contentTypeDescription="Create a new document." ma:contentTypeScope="" ma:versionID="64a6aa16b3022a7338974d6980859158">
  <xsd:schema xmlns:xsd="http://www.w3.org/2001/XMLSchema" xmlns:xs="http://www.w3.org/2001/XMLSchema" xmlns:p="http://schemas.microsoft.com/office/2006/metadata/properties" xmlns:ns3="91a93d4e-eecb-483b-b549-316ae562b44e" xmlns:ns4="8de0153a-b86d-4d40-ae2d-a70acb5e1cca" targetNamespace="http://schemas.microsoft.com/office/2006/metadata/properties" ma:root="true" ma:fieldsID="5848a75717f342d3719236b58e60e2b6" ns3:_="" ns4:_="">
    <xsd:import namespace="91a93d4e-eecb-483b-b549-316ae562b44e"/>
    <xsd:import namespace="8de0153a-b86d-4d40-ae2d-a70acb5e1c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3d4e-eecb-483b-b549-316ae562b4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153a-b86d-4d40-ae2d-a70acb5e1c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DFD75-D08E-4E9B-A099-8E644AEE8AAB}">
  <ds:schemaRefs>
    <ds:schemaRef ds:uri="http://www.w3.org/XML/1998/namespace"/>
    <ds:schemaRef ds:uri="http://schemas.microsoft.com/office/infopath/2007/PartnerControls"/>
    <ds:schemaRef ds:uri="8de0153a-b86d-4d40-ae2d-a70acb5e1cca"/>
    <ds:schemaRef ds:uri="http://purl.org/dc/terms/"/>
    <ds:schemaRef ds:uri="91a93d4e-eecb-483b-b549-316ae562b44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1A03BD0-F31F-4E42-B9B9-539BAB1DDFBD}">
  <ds:schemaRefs>
    <ds:schemaRef ds:uri="http://schemas.microsoft.com/sharepoint/v3/contenttype/forms"/>
  </ds:schemaRefs>
</ds:datastoreItem>
</file>

<file path=customXml/itemProps3.xml><?xml version="1.0" encoding="utf-8"?>
<ds:datastoreItem xmlns:ds="http://schemas.openxmlformats.org/officeDocument/2006/customXml" ds:itemID="{A2A70A9D-C6B7-42FB-8DB0-157A01AE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3d4e-eecb-483b-b549-316ae562b44e"/>
    <ds:schemaRef ds:uri="8de0153a-b86d-4d40-ae2d-a70acb5e1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Robertson</dc:creator>
  <cp:keywords/>
  <dc:description/>
  <cp:lastModifiedBy>Jayne Robertson</cp:lastModifiedBy>
  <cp:revision>8</cp:revision>
  <dcterms:created xsi:type="dcterms:W3CDTF">2020-07-09T18:25:00Z</dcterms:created>
  <dcterms:modified xsi:type="dcterms:W3CDTF">2020-07-09T19:23:00Z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0x01010059D8F8FA46CAEE40BD66F12A8EC29A64</vt:lpwstr>
  </property>
</Properties>
</file>