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72592" w14:textId="32970200" w:rsidR="00CF5FF5" w:rsidRPr="00237D89" w:rsidRDefault="00237D89" w:rsidP="00BD71DE">
      <w:pPr>
        <w:jc w:val="center"/>
        <w:rPr>
          <w:rFonts w:ascii="Arial" w:hAnsi="Arial" w:cs="Arial"/>
          <w:sz w:val="32"/>
          <w:szCs w:val="32"/>
        </w:rPr>
      </w:pPr>
      <w:r w:rsidRPr="00237D89">
        <w:rPr>
          <w:rFonts w:ascii="Arial" w:hAnsi="Arial" w:cs="Arial"/>
          <w:sz w:val="32"/>
          <w:szCs w:val="32"/>
        </w:rPr>
        <w:t>Please read this before entering</w:t>
      </w:r>
      <w:r w:rsidR="00BD71DE" w:rsidRPr="00237D89">
        <w:rPr>
          <w:rFonts w:ascii="Arial" w:hAnsi="Arial" w:cs="Arial"/>
          <w:sz w:val="32"/>
          <w:szCs w:val="32"/>
        </w:rPr>
        <w:t xml:space="preserve"> The Bridge</w:t>
      </w:r>
    </w:p>
    <w:p w14:paraId="2704DA9B" w14:textId="42341E71" w:rsidR="00BD71DE" w:rsidRPr="009854AD" w:rsidRDefault="00BD71DE" w:rsidP="00BD71D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54AD">
        <w:rPr>
          <w:rFonts w:ascii="Arial" w:hAnsi="Arial" w:cs="Arial"/>
          <w:sz w:val="28"/>
          <w:szCs w:val="28"/>
        </w:rPr>
        <w:t>Don’t come into the Bridge if you have a high temperature, a cough or you have lost your sense of taste or smell</w:t>
      </w:r>
      <w:r w:rsidR="00237D89" w:rsidRPr="009854AD">
        <w:rPr>
          <w:rFonts w:ascii="Arial" w:hAnsi="Arial" w:cs="Arial"/>
          <w:sz w:val="28"/>
          <w:szCs w:val="28"/>
        </w:rPr>
        <w:t xml:space="preserve"> </w:t>
      </w:r>
      <w:r w:rsidR="001465D9">
        <w:rPr>
          <w:rFonts w:ascii="Arial" w:hAnsi="Arial" w:cs="Arial"/>
          <w:sz w:val="28"/>
          <w:szCs w:val="28"/>
        </w:rPr>
        <w:t>and/</w:t>
      </w:r>
      <w:r w:rsidR="00237D89" w:rsidRPr="009854AD">
        <w:rPr>
          <w:rFonts w:ascii="Arial" w:hAnsi="Arial" w:cs="Arial"/>
          <w:sz w:val="28"/>
          <w:szCs w:val="28"/>
        </w:rPr>
        <w:t>or have tested positive for Covid-19</w:t>
      </w:r>
      <w:r w:rsidR="001563EC">
        <w:rPr>
          <w:rFonts w:ascii="Arial" w:hAnsi="Arial" w:cs="Arial"/>
          <w:sz w:val="28"/>
          <w:szCs w:val="28"/>
        </w:rPr>
        <w:t xml:space="preserve"> in the last </w:t>
      </w:r>
      <w:r w:rsidR="001465D9">
        <w:rPr>
          <w:rFonts w:ascii="Arial" w:hAnsi="Arial" w:cs="Arial"/>
          <w:sz w:val="28"/>
          <w:szCs w:val="28"/>
        </w:rPr>
        <w:t>21 days.</w:t>
      </w:r>
    </w:p>
    <w:p w14:paraId="4194D2DA" w14:textId="586A5078" w:rsidR="00237D89" w:rsidRPr="009854AD" w:rsidRDefault="00237D89" w:rsidP="00BD71D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54AD">
        <w:rPr>
          <w:rFonts w:ascii="Arial" w:hAnsi="Arial" w:cs="Arial"/>
          <w:sz w:val="28"/>
          <w:szCs w:val="28"/>
        </w:rPr>
        <w:t>If you feel ill while you’re at the Bridge please tell your group organiser or an Access Dorset member of staff</w:t>
      </w:r>
      <w:r w:rsidR="00C173E1">
        <w:rPr>
          <w:rFonts w:ascii="Arial" w:hAnsi="Arial" w:cs="Arial"/>
          <w:sz w:val="28"/>
          <w:szCs w:val="28"/>
        </w:rPr>
        <w:t>,</w:t>
      </w:r>
      <w:r w:rsidRPr="009854AD">
        <w:rPr>
          <w:rFonts w:ascii="Arial" w:hAnsi="Arial" w:cs="Arial"/>
          <w:sz w:val="28"/>
          <w:szCs w:val="28"/>
        </w:rPr>
        <w:t xml:space="preserve"> if one is present</w:t>
      </w:r>
    </w:p>
    <w:p w14:paraId="5A80537F" w14:textId="004FD688" w:rsidR="00BD71DE" w:rsidRPr="009854AD" w:rsidRDefault="00F506C4" w:rsidP="00BD71D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54AD">
        <w:rPr>
          <w:rFonts w:ascii="Arial" w:hAnsi="Arial" w:cs="Arial"/>
          <w:sz w:val="28"/>
          <w:szCs w:val="28"/>
        </w:rPr>
        <w:t>Everyone</w:t>
      </w:r>
      <w:r w:rsidR="00BD71DE" w:rsidRPr="009854AD">
        <w:rPr>
          <w:rFonts w:ascii="Arial" w:hAnsi="Arial" w:cs="Arial"/>
          <w:sz w:val="28"/>
          <w:szCs w:val="28"/>
        </w:rPr>
        <w:t xml:space="preserve"> must sign in using the folder</w:t>
      </w:r>
      <w:r w:rsidRPr="009854AD">
        <w:rPr>
          <w:rFonts w:ascii="Arial" w:hAnsi="Arial" w:cs="Arial"/>
          <w:sz w:val="28"/>
          <w:szCs w:val="28"/>
        </w:rPr>
        <w:t>.  If you are part of a group the group organiser can sign in for the group.  Please check with your group organiser if you are unsure</w:t>
      </w:r>
      <w:r w:rsidR="007C3E68" w:rsidRPr="009854AD">
        <w:rPr>
          <w:rFonts w:ascii="Arial" w:hAnsi="Arial" w:cs="Arial"/>
          <w:sz w:val="28"/>
          <w:szCs w:val="28"/>
        </w:rPr>
        <w:t xml:space="preserve"> if they can sign in for you or not</w:t>
      </w:r>
      <w:r w:rsidR="00D933EE">
        <w:rPr>
          <w:rFonts w:ascii="Arial" w:hAnsi="Arial" w:cs="Arial"/>
          <w:sz w:val="28"/>
          <w:szCs w:val="28"/>
        </w:rPr>
        <w:t>.</w:t>
      </w:r>
    </w:p>
    <w:p w14:paraId="21F552B9" w14:textId="4B2B2C21" w:rsidR="00237D89" w:rsidRPr="00DA00BA" w:rsidRDefault="00BD71DE" w:rsidP="00DA00B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54AD">
        <w:rPr>
          <w:rFonts w:ascii="Arial" w:hAnsi="Arial" w:cs="Arial"/>
          <w:sz w:val="28"/>
          <w:szCs w:val="28"/>
        </w:rPr>
        <w:t>You must wear a face covering unless you are exempt</w:t>
      </w:r>
      <w:r w:rsidR="007C3E68" w:rsidRPr="009854AD">
        <w:rPr>
          <w:rFonts w:ascii="Arial" w:hAnsi="Arial" w:cs="Arial"/>
          <w:sz w:val="28"/>
          <w:szCs w:val="28"/>
        </w:rPr>
        <w:t xml:space="preserve"> or taking part in an exempt activity</w:t>
      </w:r>
      <w:r w:rsidR="00F506C4" w:rsidRPr="009854AD">
        <w:rPr>
          <w:rFonts w:ascii="Arial" w:hAnsi="Arial" w:cs="Arial"/>
          <w:sz w:val="28"/>
          <w:szCs w:val="28"/>
        </w:rPr>
        <w:t>.  If you are exempt</w:t>
      </w:r>
      <w:r w:rsidR="00237D89" w:rsidRPr="009854AD">
        <w:rPr>
          <w:rFonts w:ascii="Arial" w:hAnsi="Arial" w:cs="Arial"/>
          <w:sz w:val="28"/>
          <w:szCs w:val="28"/>
        </w:rPr>
        <w:t xml:space="preserve"> and you are able to wear</w:t>
      </w:r>
      <w:r w:rsidR="00F506C4" w:rsidRPr="009854AD">
        <w:rPr>
          <w:rFonts w:ascii="Arial" w:hAnsi="Arial" w:cs="Arial"/>
          <w:sz w:val="28"/>
          <w:szCs w:val="28"/>
        </w:rPr>
        <w:t xml:space="preserve"> a face shield</w:t>
      </w:r>
      <w:r w:rsidR="00237D89" w:rsidRPr="009854AD">
        <w:rPr>
          <w:rFonts w:ascii="Arial" w:hAnsi="Arial" w:cs="Arial"/>
          <w:sz w:val="28"/>
          <w:szCs w:val="28"/>
        </w:rPr>
        <w:t>, we will provide one</w:t>
      </w:r>
      <w:r w:rsidR="00F506C4" w:rsidRPr="009854AD">
        <w:rPr>
          <w:rFonts w:ascii="Arial" w:hAnsi="Arial" w:cs="Arial"/>
          <w:sz w:val="28"/>
          <w:szCs w:val="28"/>
        </w:rPr>
        <w:t xml:space="preserve"> at cost price and ask that you wear t</w:t>
      </w:r>
      <w:r w:rsidR="00237D89" w:rsidRPr="009854AD">
        <w:rPr>
          <w:rFonts w:ascii="Arial" w:hAnsi="Arial" w:cs="Arial"/>
          <w:sz w:val="28"/>
          <w:szCs w:val="28"/>
        </w:rPr>
        <w:t>hat.</w:t>
      </w:r>
      <w:r w:rsidR="0031175A">
        <w:rPr>
          <w:rFonts w:ascii="Arial" w:hAnsi="Arial" w:cs="Arial"/>
          <w:sz w:val="28"/>
          <w:szCs w:val="28"/>
        </w:rPr>
        <w:t xml:space="preserve">  </w:t>
      </w:r>
      <w:r w:rsidR="00237D89" w:rsidRPr="00DA00BA">
        <w:rPr>
          <w:rFonts w:ascii="Arial" w:hAnsi="Arial" w:cs="Arial"/>
          <w:sz w:val="28"/>
          <w:szCs w:val="28"/>
        </w:rPr>
        <w:t>If you buy a face shield it can be cleaned and used again and again.  Please remember to bring it with you next time you come.</w:t>
      </w:r>
    </w:p>
    <w:p w14:paraId="66C0D7B9" w14:textId="04D552E4" w:rsidR="00F506C4" w:rsidRPr="009854AD" w:rsidRDefault="00F506C4" w:rsidP="00BD71D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54AD">
        <w:rPr>
          <w:rFonts w:ascii="Arial" w:hAnsi="Arial" w:cs="Arial"/>
          <w:sz w:val="28"/>
          <w:szCs w:val="28"/>
        </w:rPr>
        <w:t>Wash your hands or use the hand sanitizer provided before you take part in any activities.  Wash your hands or use hand sanitizer frequently during your time at the Bridge</w:t>
      </w:r>
    </w:p>
    <w:p w14:paraId="22DFF937" w14:textId="02B9C4FA" w:rsidR="00F506C4" w:rsidRPr="009854AD" w:rsidRDefault="00F506C4" w:rsidP="00BD71D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54AD">
        <w:rPr>
          <w:rFonts w:ascii="Arial" w:hAnsi="Arial" w:cs="Arial"/>
          <w:sz w:val="28"/>
          <w:szCs w:val="28"/>
        </w:rPr>
        <w:t xml:space="preserve">Stay 2 metres away from other people </w:t>
      </w:r>
      <w:r w:rsidR="00F24E96">
        <w:rPr>
          <w:rFonts w:ascii="Arial" w:hAnsi="Arial" w:cs="Arial"/>
          <w:sz w:val="28"/>
          <w:szCs w:val="28"/>
        </w:rPr>
        <w:t>(or 1 metre if you’re wearing a face mask or shield)</w:t>
      </w:r>
      <w:r w:rsidR="00F24E96">
        <w:rPr>
          <w:rFonts w:ascii="Arial" w:hAnsi="Arial" w:cs="Arial"/>
          <w:sz w:val="28"/>
          <w:szCs w:val="28"/>
        </w:rPr>
        <w:t>.</w:t>
      </w:r>
      <w:r w:rsidRPr="009854AD">
        <w:rPr>
          <w:rFonts w:ascii="Arial" w:hAnsi="Arial" w:cs="Arial"/>
          <w:sz w:val="28"/>
          <w:szCs w:val="28"/>
        </w:rPr>
        <w:t xml:space="preserve"> </w:t>
      </w:r>
    </w:p>
    <w:p w14:paraId="6A5657E7" w14:textId="075C06C2" w:rsidR="00F506C4" w:rsidRPr="009854AD" w:rsidRDefault="00F506C4" w:rsidP="00BD71D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54AD">
        <w:rPr>
          <w:rFonts w:ascii="Arial" w:hAnsi="Arial" w:cs="Arial"/>
          <w:sz w:val="28"/>
          <w:szCs w:val="28"/>
        </w:rPr>
        <w:t xml:space="preserve">Follow the one way system wherever possible.  If it looks like you are going to pass within </w:t>
      </w:r>
      <w:r w:rsidR="006F7ECC">
        <w:rPr>
          <w:rFonts w:ascii="Arial" w:hAnsi="Arial" w:cs="Arial"/>
          <w:sz w:val="28"/>
          <w:szCs w:val="28"/>
        </w:rPr>
        <w:t>2</w:t>
      </w:r>
      <w:r w:rsidRPr="009854AD">
        <w:rPr>
          <w:rFonts w:ascii="Arial" w:hAnsi="Arial" w:cs="Arial"/>
          <w:sz w:val="28"/>
          <w:szCs w:val="28"/>
        </w:rPr>
        <w:t xml:space="preserve"> metre</w:t>
      </w:r>
      <w:r w:rsidR="006F7ECC">
        <w:rPr>
          <w:rFonts w:ascii="Arial" w:hAnsi="Arial" w:cs="Arial"/>
          <w:sz w:val="28"/>
          <w:szCs w:val="28"/>
        </w:rPr>
        <w:t>s</w:t>
      </w:r>
      <w:r w:rsidR="00F24E96">
        <w:rPr>
          <w:rFonts w:ascii="Arial" w:hAnsi="Arial" w:cs="Arial"/>
          <w:sz w:val="28"/>
          <w:szCs w:val="28"/>
        </w:rPr>
        <w:t xml:space="preserve"> (or 1 metre if you’re wearing a face mask or shield)</w:t>
      </w:r>
      <w:r w:rsidRPr="009854AD">
        <w:rPr>
          <w:rFonts w:ascii="Arial" w:hAnsi="Arial" w:cs="Arial"/>
          <w:sz w:val="28"/>
          <w:szCs w:val="28"/>
        </w:rPr>
        <w:t xml:space="preserve"> of someone wait until they have moved out of the way and it’s safe for you to pass.</w:t>
      </w:r>
    </w:p>
    <w:p w14:paraId="008ED7DB" w14:textId="2F4D75B6" w:rsidR="00F506C4" w:rsidRPr="009854AD" w:rsidRDefault="00F506C4" w:rsidP="00BD71D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54AD">
        <w:rPr>
          <w:rFonts w:ascii="Arial" w:hAnsi="Arial" w:cs="Arial"/>
          <w:sz w:val="28"/>
          <w:szCs w:val="28"/>
        </w:rPr>
        <w:t>At the moment the kitchen is closed.  Please bring your own food and drink where needed.</w:t>
      </w:r>
    </w:p>
    <w:p w14:paraId="49A9A3CE" w14:textId="6679913F" w:rsidR="00F506C4" w:rsidRPr="009854AD" w:rsidRDefault="00F506C4" w:rsidP="00BD71D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54AD">
        <w:rPr>
          <w:rFonts w:ascii="Arial" w:hAnsi="Arial" w:cs="Arial"/>
          <w:sz w:val="28"/>
          <w:szCs w:val="28"/>
        </w:rPr>
        <w:t>Put any rubbish from things like face masks, food and drink, in the big bins by the side of the building.</w:t>
      </w:r>
    </w:p>
    <w:p w14:paraId="60C61E3D" w14:textId="2B313983" w:rsidR="00F506C4" w:rsidRPr="009854AD" w:rsidRDefault="00F506C4" w:rsidP="00BD71D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54AD">
        <w:rPr>
          <w:rFonts w:ascii="Arial" w:hAnsi="Arial" w:cs="Arial"/>
          <w:sz w:val="28"/>
          <w:szCs w:val="28"/>
        </w:rPr>
        <w:t>Please use the toilets safely.  Do not have more than one person at a time in the enclosed space</w:t>
      </w:r>
      <w:r w:rsidR="00237D89" w:rsidRPr="009854AD">
        <w:rPr>
          <w:rFonts w:ascii="Arial" w:hAnsi="Arial" w:cs="Arial"/>
          <w:sz w:val="28"/>
          <w:szCs w:val="28"/>
        </w:rPr>
        <w:t>.  Clean the toilet before and after use using the wipes provided.</w:t>
      </w:r>
    </w:p>
    <w:p w14:paraId="4E8783F0" w14:textId="6D846918" w:rsidR="00237D89" w:rsidRPr="009854AD" w:rsidRDefault="00237D89" w:rsidP="00237D8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54AD">
        <w:rPr>
          <w:rFonts w:ascii="Arial" w:hAnsi="Arial" w:cs="Arial"/>
          <w:sz w:val="28"/>
          <w:szCs w:val="28"/>
        </w:rPr>
        <w:t>Cleaning stations and hand sanitizer are placed around the building.  Please use them as needed, but leave them there to keep other people safe when they use the Bridge</w:t>
      </w:r>
    </w:p>
    <w:p w14:paraId="0BC0B070" w14:textId="09AEC93F" w:rsidR="00237D89" w:rsidRPr="00F24E96" w:rsidRDefault="00237D89" w:rsidP="00237D8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24E96">
        <w:rPr>
          <w:rFonts w:ascii="Arial" w:hAnsi="Arial" w:cs="Arial"/>
          <w:sz w:val="28"/>
          <w:szCs w:val="28"/>
        </w:rPr>
        <w:t xml:space="preserve">If you develop </w:t>
      </w:r>
      <w:r w:rsidR="00D933EE" w:rsidRPr="00F24E96">
        <w:rPr>
          <w:rFonts w:ascii="Arial" w:hAnsi="Arial" w:cs="Arial"/>
          <w:sz w:val="28"/>
          <w:szCs w:val="28"/>
        </w:rPr>
        <w:t>Covid-19 symptoms</w:t>
      </w:r>
      <w:r w:rsidRPr="00F24E96">
        <w:rPr>
          <w:rFonts w:ascii="Arial" w:hAnsi="Arial" w:cs="Arial"/>
          <w:sz w:val="28"/>
          <w:szCs w:val="28"/>
        </w:rPr>
        <w:t xml:space="preserve"> or have tested positive for Covid-19 within 21 days of </w:t>
      </w:r>
      <w:r w:rsidR="00926766" w:rsidRPr="00F24E96">
        <w:rPr>
          <w:rFonts w:ascii="Arial" w:hAnsi="Arial" w:cs="Arial"/>
          <w:sz w:val="28"/>
          <w:szCs w:val="28"/>
        </w:rPr>
        <w:t>being</w:t>
      </w:r>
      <w:r w:rsidRPr="00F24E96">
        <w:rPr>
          <w:rFonts w:ascii="Arial" w:hAnsi="Arial" w:cs="Arial"/>
          <w:sz w:val="28"/>
          <w:szCs w:val="28"/>
        </w:rPr>
        <w:t xml:space="preserve"> at the Bridge please tell us or your group organiser.</w:t>
      </w:r>
    </w:p>
    <w:sectPr w:rsidR="00237D89" w:rsidRPr="00F24E96" w:rsidSect="00AE30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911DC"/>
    <w:multiLevelType w:val="hybridMultilevel"/>
    <w:tmpl w:val="CDBAD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DE"/>
    <w:rsid w:val="001465D9"/>
    <w:rsid w:val="001563EC"/>
    <w:rsid w:val="00237D89"/>
    <w:rsid w:val="0031175A"/>
    <w:rsid w:val="006F7ECC"/>
    <w:rsid w:val="007C3E68"/>
    <w:rsid w:val="00814DE0"/>
    <w:rsid w:val="00926766"/>
    <w:rsid w:val="009801B3"/>
    <w:rsid w:val="009854AD"/>
    <w:rsid w:val="009A295B"/>
    <w:rsid w:val="00AE30A7"/>
    <w:rsid w:val="00BD71DE"/>
    <w:rsid w:val="00C173E1"/>
    <w:rsid w:val="00CF5FF5"/>
    <w:rsid w:val="00D933EE"/>
    <w:rsid w:val="00DA00BA"/>
    <w:rsid w:val="00F24E96"/>
    <w:rsid w:val="00F5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981D2"/>
  <w15:chartTrackingRefBased/>
  <w15:docId w15:val="{62F29220-DCF0-4384-94F2-47BF1D26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Robertson</dc:creator>
  <cp:keywords/>
  <dc:description/>
  <cp:lastModifiedBy>Jayne Robertson</cp:lastModifiedBy>
  <cp:revision>14</cp:revision>
  <dcterms:created xsi:type="dcterms:W3CDTF">2020-10-06T16:00:00Z</dcterms:created>
  <dcterms:modified xsi:type="dcterms:W3CDTF">2020-10-06T16:12:00Z</dcterms:modified>
</cp:coreProperties>
</file>